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C7E3C31" wp14:paraId="33124D88" wp14:textId="20FBC7CD">
      <w:pPr>
        <w:pStyle w:val="Heading1"/>
        <w:spacing w:before="322" w:beforeAutospacing="off" w:after="322" w:afterAutospacing="off"/>
      </w:pPr>
      <w:r w:rsidRPr="3C7E3C31" w:rsidR="2533DA49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Release Notes – Version 3.0.0</w:t>
      </w:r>
    </w:p>
    <w:p xmlns:wp14="http://schemas.microsoft.com/office/word/2010/wordml" w:rsidP="3C7E3C31" wp14:paraId="4A24A210" wp14:textId="066A855E">
      <w:pPr>
        <w:spacing w:before="240" w:beforeAutospacing="off" w:after="240" w:afterAutospacing="off"/>
      </w:pP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Release Date: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19 September 2025</w:t>
      </w:r>
      <w:r>
        <w:br/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Status: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Stable Release</w:t>
      </w:r>
    </w:p>
    <w:p xmlns:wp14="http://schemas.microsoft.com/office/word/2010/wordml" w:rsidP="045CABDB" wp14:paraId="623574E0" wp14:textId="46CF3FE0">
      <w:pPr>
        <w:spacing w:before="240" w:beforeAutospacing="off" w:after="240" w:afterAutospacing="off"/>
      </w:pPr>
      <w:r w:rsidRPr="045CABDB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This release delivers extensive bug fixes, UI/UX corrections, and new validations across </w:t>
      </w:r>
      <w:r w:rsidRPr="045CABDB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Forms, Chat, Document Management, and File Sharing</w:t>
      </w:r>
      <w:r w:rsidRPr="045CABDB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The focus has been on </w:t>
      </w:r>
      <w:r w:rsidRPr="045CABDB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improving stability, closing QA reopen items, and resolving cross-tenant data issues</w:t>
      </w:r>
      <w:r w:rsidRPr="045CABDB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053D0CE4" w:rsidP="045CABDB" w:rsidRDefault="053D0CE4" w14:paraId="26F11C89" w14:textId="591970F7">
      <w:pPr>
        <w:pStyle w:val="Heading2"/>
        <w:spacing w:before="299" w:beforeAutospacing="off" w:after="299" w:afterAutospacing="off"/>
      </w:pPr>
      <w:r w:rsidRPr="045CABDB" w:rsidR="053D0CE4">
        <w:rPr>
          <w:b w:val="1"/>
          <w:bCs w:val="1"/>
          <w:noProof w:val="0"/>
          <w:sz w:val="36"/>
          <w:szCs w:val="36"/>
          <w:lang w:val="en-GB"/>
        </w:rPr>
        <w:t>New Feature: Post Copying &amp; Cross-Module Integration</w:t>
      </w:r>
    </w:p>
    <w:p w:rsidR="053D0CE4" w:rsidP="045CABDB" w:rsidRDefault="053D0CE4" w14:paraId="26E16239" w14:textId="74A61E2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noProof w:val="0"/>
          <w:lang w:val="en-GB"/>
        </w:rPr>
      </w:pPr>
      <w:r w:rsidRPr="045CABDB" w:rsidR="053D0CE4">
        <w:rPr>
          <w:noProof w:val="0"/>
          <w:lang w:val="en-GB"/>
        </w:rPr>
        <w:t xml:space="preserve">Introduced seamless </w:t>
      </w:r>
      <w:r w:rsidRPr="045CABDB" w:rsidR="053D0CE4">
        <w:rPr>
          <w:b w:val="1"/>
          <w:bCs w:val="1"/>
          <w:noProof w:val="0"/>
          <w:lang w:val="en-GB"/>
        </w:rPr>
        <w:t xml:space="preserve">integration between Chat and other </w:t>
      </w:r>
      <w:r w:rsidRPr="045CABDB" w:rsidR="053D0CE4">
        <w:rPr>
          <w:b w:val="1"/>
          <w:bCs w:val="1"/>
          <w:noProof w:val="0"/>
          <w:lang w:val="en-GB"/>
        </w:rPr>
        <w:t>LathranSuite</w:t>
      </w:r>
      <w:r w:rsidRPr="045CABDB" w:rsidR="053D0CE4">
        <w:rPr>
          <w:b w:val="1"/>
          <w:bCs w:val="1"/>
          <w:noProof w:val="0"/>
          <w:lang w:val="en-GB"/>
        </w:rPr>
        <w:t xml:space="preserve"> apps</w:t>
      </w:r>
      <w:r w:rsidRPr="045CABDB" w:rsidR="053D0CE4">
        <w:rPr>
          <w:noProof w:val="0"/>
          <w:lang w:val="en-GB"/>
        </w:rPr>
        <w:t xml:space="preserve"> (Tickets, Documents, and Forms).</w:t>
      </w:r>
    </w:p>
    <w:p w:rsidR="78436295" w:rsidP="045CABDB" w:rsidRDefault="78436295" w14:paraId="2DF9B4EE" w14:textId="0BECA7A8">
      <w:pPr>
        <w:pStyle w:val="ListParagraph"/>
        <w:spacing w:before="240" w:beforeAutospacing="off" w:after="240" w:afterAutospacing="off"/>
        <w:ind w:left="720"/>
      </w:pPr>
      <w:r w:rsidR="78436295">
        <w:drawing>
          <wp:inline wp14:editId="48E1ACD8" wp14:anchorId="70CDCF4B">
            <wp:extent cx="5724525" cy="2676525"/>
            <wp:effectExtent l="0" t="0" r="0" b="0"/>
            <wp:docPr id="13503653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50365395" name=""/>
                    <pic:cNvPicPr/>
                  </pic:nvPicPr>
                  <pic:blipFill>
                    <a:blip xmlns:r="http://schemas.openxmlformats.org/officeDocument/2006/relationships" r:embed="rId167082133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3D0CE4" w:rsidP="045CABDB" w:rsidRDefault="053D0CE4" w14:paraId="17E1F851" w14:textId="1885A54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noProof w:val="0"/>
          <w:lang w:val="en-GB"/>
        </w:rPr>
      </w:pPr>
      <w:r w:rsidRPr="045CABDB" w:rsidR="053D0CE4">
        <w:rPr>
          <w:noProof w:val="0"/>
          <w:lang w:val="en-GB"/>
        </w:rPr>
        <w:t xml:space="preserve">Users can now </w:t>
      </w:r>
      <w:r w:rsidRPr="045CABDB" w:rsidR="053D0CE4">
        <w:rPr>
          <w:b w:val="1"/>
          <w:bCs w:val="1"/>
          <w:noProof w:val="0"/>
          <w:lang w:val="en-GB"/>
        </w:rPr>
        <w:t>upload, share, and send Tickets, Documents, and Forms directly inside Chat</w:t>
      </w:r>
      <w:r w:rsidRPr="045CABDB" w:rsidR="053D0CE4">
        <w:rPr>
          <w:noProof w:val="0"/>
          <w:lang w:val="en-GB"/>
        </w:rPr>
        <w:t>.</w:t>
      </w:r>
    </w:p>
    <w:p w:rsidR="134747E1" w:rsidP="045CABDB" w:rsidRDefault="134747E1" w14:paraId="4E21F31C" w14:textId="3454BB38">
      <w:pPr>
        <w:pStyle w:val="ListParagraph"/>
        <w:spacing w:before="240" w:beforeAutospacing="off" w:after="240" w:afterAutospacing="off"/>
        <w:ind w:left="720"/>
      </w:pPr>
      <w:r w:rsidR="134747E1">
        <w:drawing>
          <wp:inline wp14:editId="37B06CE3" wp14:anchorId="2B4777FF">
            <wp:extent cx="5724525" cy="2676525"/>
            <wp:effectExtent l="0" t="0" r="0" b="0"/>
            <wp:docPr id="18395448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39544844" name=""/>
                    <pic:cNvPicPr/>
                  </pic:nvPicPr>
                  <pic:blipFill>
                    <a:blip xmlns:r="http://schemas.openxmlformats.org/officeDocument/2006/relationships" r:embed="rId59496134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9062A8" w:rsidP="045CABDB" w:rsidRDefault="059062A8" w14:paraId="6D504B5E" w14:textId="2B302C41">
      <w:pPr>
        <w:pStyle w:val="ListParagraph"/>
        <w:spacing w:before="240" w:beforeAutospacing="off" w:after="240" w:afterAutospacing="off"/>
        <w:ind w:left="720"/>
      </w:pPr>
      <w:r w:rsidR="059062A8">
        <w:drawing>
          <wp:inline wp14:editId="4FA3D833" wp14:anchorId="3A395D1B">
            <wp:extent cx="5724525" cy="2676525"/>
            <wp:effectExtent l="0" t="0" r="0" b="0"/>
            <wp:docPr id="18994366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99436692" name=""/>
                    <pic:cNvPicPr/>
                  </pic:nvPicPr>
                  <pic:blipFill>
                    <a:blip xmlns:r="http://schemas.openxmlformats.org/officeDocument/2006/relationships" r:embed="rId19469503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E5B745A" w:rsidP="045CABDB" w:rsidRDefault="1E5B745A" w14:paraId="04325C09" w14:textId="08284EDE">
      <w:pPr>
        <w:pStyle w:val="ListParagraph"/>
        <w:spacing w:before="240" w:beforeAutospacing="off" w:after="240" w:afterAutospacing="off"/>
        <w:ind w:left="720"/>
      </w:pPr>
      <w:r w:rsidR="1E5B745A">
        <w:drawing>
          <wp:inline wp14:editId="43D42547" wp14:anchorId="7F88DAFE">
            <wp:extent cx="5724525" cy="2676525"/>
            <wp:effectExtent l="0" t="0" r="0" b="0"/>
            <wp:docPr id="21071971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7197129" name=""/>
                    <pic:cNvPicPr/>
                  </pic:nvPicPr>
                  <pic:blipFill>
                    <a:blip xmlns:r="http://schemas.openxmlformats.org/officeDocument/2006/relationships" r:embed="rId148382966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3D0CE4" w:rsidP="045CABDB" w:rsidRDefault="053D0CE4" w14:paraId="36EE5DF6" w14:textId="3A29550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noProof w:val="0"/>
          <w:lang w:val="en-GB"/>
        </w:rPr>
      </w:pPr>
      <w:r w:rsidRPr="045CABDB" w:rsidR="053D0CE4">
        <w:rPr>
          <w:b w:val="1"/>
          <w:bCs w:val="1"/>
          <w:noProof w:val="0"/>
          <w:lang w:val="en-GB"/>
        </w:rPr>
        <w:t>Permission-based access</w:t>
      </w:r>
      <w:r w:rsidRPr="045CABDB" w:rsidR="053D0CE4">
        <w:rPr>
          <w:noProof w:val="0"/>
          <w:lang w:val="en-GB"/>
        </w:rPr>
        <w:t xml:space="preserve"> ensures users only interact with items they </w:t>
      </w:r>
      <w:r w:rsidRPr="045CABDB" w:rsidR="053D0CE4">
        <w:rPr>
          <w:noProof w:val="0"/>
          <w:lang w:val="en-GB"/>
        </w:rPr>
        <w:t>are authorized to</w:t>
      </w:r>
      <w:r w:rsidRPr="045CABDB" w:rsidR="053D0CE4">
        <w:rPr>
          <w:noProof w:val="0"/>
          <w:lang w:val="en-GB"/>
        </w:rPr>
        <w:t xml:space="preserve"> view or share.</w:t>
      </w:r>
    </w:p>
    <w:p w:rsidR="084469AA" w:rsidP="045CABDB" w:rsidRDefault="084469AA" w14:paraId="505236BF" w14:textId="30641C25">
      <w:pPr>
        <w:pStyle w:val="Normal"/>
        <w:spacing w:before="240" w:beforeAutospacing="off" w:after="240" w:afterAutospacing="off"/>
      </w:pPr>
      <w:r w:rsidR="084469AA">
        <w:drawing>
          <wp:inline wp14:editId="10BB6BDC" wp14:anchorId="0F0B81C9">
            <wp:extent cx="5724525" cy="2695575"/>
            <wp:effectExtent l="0" t="0" r="0" b="0"/>
            <wp:docPr id="73211970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32119705" name=""/>
                    <pic:cNvPicPr/>
                  </pic:nvPicPr>
                  <pic:blipFill>
                    <a:blip xmlns:r="http://schemas.openxmlformats.org/officeDocument/2006/relationships" r:embed="rId83189966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3D0CE4" w:rsidP="045CABDB" w:rsidRDefault="053D0CE4" w14:paraId="354600A6" w14:textId="4C462DB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noProof w:val="0"/>
          <w:lang w:val="en-GB"/>
        </w:rPr>
      </w:pPr>
      <w:r w:rsidRPr="045CABDB" w:rsidR="053D0CE4">
        <w:rPr>
          <w:noProof w:val="0"/>
          <w:lang w:val="en-GB"/>
        </w:rPr>
        <w:t>Enables faster collaboration by eliminating the need to switch between modules.</w:t>
      </w:r>
    </w:p>
    <w:p w:rsidR="053D0CE4" w:rsidP="045CABDB" w:rsidRDefault="053D0CE4" w14:paraId="3754D688" w14:textId="43198B2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noProof w:val="0"/>
          <w:lang w:val="en-GB"/>
        </w:rPr>
      </w:pPr>
      <w:r w:rsidRPr="045CABDB" w:rsidR="053D0CE4">
        <w:rPr>
          <w:noProof w:val="0"/>
          <w:lang w:val="en-GB"/>
        </w:rPr>
        <w:t xml:space="preserve">Acts as a foundation for future </w:t>
      </w:r>
      <w:r w:rsidRPr="045CABDB" w:rsidR="053D0CE4">
        <w:rPr>
          <w:b w:val="1"/>
          <w:bCs w:val="1"/>
          <w:noProof w:val="0"/>
          <w:lang w:val="en-GB"/>
        </w:rPr>
        <w:t>cross-application workflows</w:t>
      </w:r>
      <w:r w:rsidRPr="045CABDB" w:rsidR="053D0CE4">
        <w:rPr>
          <w:noProof w:val="0"/>
          <w:lang w:val="en-GB"/>
        </w:rPr>
        <w:t xml:space="preserve"> inside Chat.</w:t>
      </w:r>
    </w:p>
    <w:p xmlns:wp14="http://schemas.microsoft.com/office/word/2010/wordml" w:rsidP="3C7E3C31" wp14:paraId="41506E10" wp14:textId="63D52592">
      <w:pPr>
        <w:pStyle w:val="Heading2"/>
        <w:spacing w:before="299" w:beforeAutospacing="off" w:after="299" w:afterAutospacing="off"/>
      </w:pPr>
      <w:r w:rsidRPr="3C7E3C31" w:rsidR="2533DA4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Fixes &amp; Improvements</w:t>
      </w:r>
    </w:p>
    <w:p xmlns:wp14="http://schemas.microsoft.com/office/word/2010/wordml" w:rsidP="3C7E3C31" wp14:paraId="275A2D2E" wp14:textId="36D61CDB">
      <w:pPr>
        <w:pStyle w:val="Heading3"/>
        <w:spacing w:before="281" w:beforeAutospacing="off" w:after="281" w:afterAutospacing="off"/>
      </w:pPr>
      <w:r w:rsidRPr="3C7E3C31" w:rsidR="2533DA4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Forms</w:t>
      </w:r>
    </w:p>
    <w:p xmlns:wp14="http://schemas.microsoft.com/office/word/2010/wordml" w:rsidP="3C7E3C31" wp14:paraId="39A339AF" wp14:textId="147293D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issue where user records were displayed in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array format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C7E3C31" wp14:paraId="1A1C9D7F" wp14:textId="0C16DD5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Resolved bug where adding records in a form caused a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continuous loop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C7E3C31" wp14:paraId="6C4FDEE3" wp14:textId="37011D5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Corrected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button verbiage inconsistencies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the form application.</w:t>
      </w:r>
    </w:p>
    <w:p xmlns:wp14="http://schemas.microsoft.com/office/word/2010/wordml" w:rsidP="3C7E3C31" wp14:paraId="4B437DE0" wp14:textId="6DF163A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Delete button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alignment and placement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corrected across forms.</w:t>
      </w:r>
    </w:p>
    <w:p xmlns:wp14="http://schemas.microsoft.com/office/word/2010/wordml" w:rsidP="3C7E3C31" wp14:paraId="77AB7A3D" wp14:textId="4650BA3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Ticket titles now restricted to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150 characters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C7E3C31" wp14:paraId="0E4FD65F" wp14:textId="5DB0D9E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Dashboard’s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Forms section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now only displays forms created by or shared with the logged-in user.</w:t>
      </w:r>
    </w:p>
    <w:p xmlns:wp14="http://schemas.microsoft.com/office/word/2010/wordml" w:rsidP="3C7E3C31" wp14:paraId="4409A31A" wp14:textId="5343459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Address field on store creation now shows a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required asterisk indicator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C7E3C31" wp14:paraId="43CD13F8" wp14:textId="5DAEC9A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Form Builder layout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not displaying properly at 100% view.</w:t>
      </w:r>
    </w:p>
    <w:p xmlns:wp14="http://schemas.microsoft.com/office/word/2010/wordml" wp14:paraId="09303D9B" wp14:textId="7F2CBEE3"/>
    <w:p xmlns:wp14="http://schemas.microsoft.com/office/word/2010/wordml" w:rsidP="3C7E3C31" wp14:paraId="558843F7" wp14:textId="38CE3035">
      <w:pPr>
        <w:pStyle w:val="Heading3"/>
        <w:spacing w:before="281" w:beforeAutospacing="off" w:after="281" w:afterAutospacing="off"/>
      </w:pPr>
      <w:r w:rsidRPr="3C7E3C31" w:rsidR="2533DA4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Chat</w:t>
      </w:r>
    </w:p>
    <w:p xmlns:wp14="http://schemas.microsoft.com/office/word/2010/wordml" w:rsidP="3C7E3C31" wp14:paraId="580ABE5C" wp14:textId="122B42A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Improved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calling behavior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:</w:t>
      </w:r>
    </w:p>
    <w:p xmlns:wp14="http://schemas.microsoft.com/office/word/2010/wordml" w:rsidP="3C7E3C31" wp14:paraId="59099FD0" wp14:textId="04D5AC5D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Correct handling when User A blocks mic/camera and User B has them enabled.</w:t>
      </w:r>
    </w:p>
    <w:p xmlns:wp14="http://schemas.microsoft.com/office/word/2010/wordml" w:rsidP="3C7E3C31" wp14:paraId="3E4418C5" wp14:textId="3A01165A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Stabilized uncertain behavior on calls.</w:t>
      </w:r>
    </w:p>
    <w:p xmlns:wp14="http://schemas.microsoft.com/office/word/2010/wordml" w:rsidP="3C7E3C31" wp14:paraId="10F676D2" wp14:textId="70F1479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issue where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all videos and audios played simultaneously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C7E3C31" wp14:paraId="3574B64A" wp14:textId="7A221F6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Corrected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unread message counter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not clearing when groups were deleted.</w:t>
      </w:r>
    </w:p>
    <w:p xmlns:wp14="http://schemas.microsoft.com/office/word/2010/wordml" w:rsidP="3C7E3C31" wp14:paraId="18A59F44" wp14:textId="3664FF0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distorted profile pictures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conversation view.</w:t>
      </w:r>
    </w:p>
    <w:p xmlns:wp14="http://schemas.microsoft.com/office/word/2010/wordml" w:rsidP="3C7E3C31" wp14:paraId="024ED566" wp14:textId="4FE4750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Added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initials/placeholder image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when no profile photo is uploaded.</w:t>
      </w:r>
    </w:p>
    <w:p xmlns:wp14="http://schemas.microsoft.com/office/word/2010/wordml" w:rsidP="3C7E3C31" wp14:paraId="00401B2E" wp14:textId="7C99380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Resolved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broken folder icon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when sharing folders in chat.</w:t>
      </w:r>
    </w:p>
    <w:p xmlns:wp14="http://schemas.microsoft.com/office/word/2010/wordml" w:rsidP="3C7E3C31" wp14:paraId="55442DC9" wp14:textId="335EE50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Excel files shared in chat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incorrectly displaying as a voice recording.</w:t>
      </w:r>
    </w:p>
    <w:p xmlns:wp14="http://schemas.microsoft.com/office/word/2010/wordml" w:rsidP="3C7E3C31" wp14:paraId="52506D87" wp14:textId="7897606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Corrected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ZIP folder sharing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, which previously showed an “Unauthorized” error.</w:t>
      </w:r>
    </w:p>
    <w:p xmlns:wp14="http://schemas.microsoft.com/office/word/2010/wordml" w:rsidP="3C7E3C31" wp14:paraId="2EA5A012" wp14:textId="16F382B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Add button dialog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not closing when clicking outside.</w:t>
      </w:r>
    </w:p>
    <w:p xmlns:wp14="http://schemas.microsoft.com/office/word/2010/wordml" w:rsidP="3C7E3C31" wp14:paraId="19AF5E05" wp14:textId="06E225D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APK image preview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not loading in chat.</w:t>
      </w:r>
    </w:p>
    <w:p xmlns:wp14="http://schemas.microsoft.com/office/word/2010/wordml" w:rsidP="3C7E3C31" wp14:paraId="1BC2FC66" wp14:textId="30ED214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Resolved bug where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MP3 files displayed as text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failed to play.</w:t>
      </w:r>
    </w:p>
    <w:p xmlns:wp14="http://schemas.microsoft.com/office/word/2010/wordml" w:rsidP="3C7E3C31" wp14:paraId="069EC7CC" wp14:textId="0F4F037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Corrected issue where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Docs of type “folder”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could not be shared in chat.</w:t>
      </w:r>
    </w:p>
    <w:p xmlns:wp14="http://schemas.microsoft.com/office/word/2010/wordml" wp14:paraId="24B3B421" wp14:textId="2BC57729"/>
    <w:p xmlns:wp14="http://schemas.microsoft.com/office/word/2010/wordml" w:rsidP="3C7E3C31" wp14:paraId="08176215" wp14:textId="7D02FBB3">
      <w:pPr>
        <w:pStyle w:val="Heading3"/>
        <w:spacing w:before="281" w:beforeAutospacing="off" w:after="281" w:afterAutospacing="off"/>
      </w:pPr>
      <w:r w:rsidRPr="3C7E3C31" w:rsidR="2533DA4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Documents &amp; File Sharing</w:t>
      </w:r>
    </w:p>
    <w:p xmlns:wp14="http://schemas.microsoft.com/office/word/2010/wordml" w:rsidP="3C7E3C31" wp14:paraId="7AF81E92" wp14:textId="403F162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issue where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cancel action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didn’t work after reload on failed file uploads.</w:t>
      </w:r>
    </w:p>
    <w:p xmlns:wp14="http://schemas.microsoft.com/office/word/2010/wordml" w:rsidP="3C7E3C31" wp14:paraId="4B9243FF" wp14:textId="633B79B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Corrected behavior where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“today’s date” links expired immediately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C7E3C31" wp14:paraId="0D69EB3F" wp14:textId="6FA4889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Success message now appears correctly after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first-time password setup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C7E3C31" wp14:paraId="53BC4CCC" wp14:textId="0943260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duplicate file renaming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with numeric suffixes.</w:t>
      </w:r>
    </w:p>
    <w:p xmlns:wp14="http://schemas.microsoft.com/office/word/2010/wordml" w:rsidP="3C7E3C31" wp14:paraId="10A4F47B" wp14:textId="6F74061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Old profile images no longer persist in Documents after user deletion &amp; recreation.</w:t>
      </w:r>
    </w:p>
    <w:p xmlns:wp14="http://schemas.microsoft.com/office/word/2010/wordml" w:rsidP="3C7E3C31" wp14:paraId="33F44DB9" wp14:textId="57703F6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Resolved issue with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SSO implementation in Documents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C7E3C31" wp14:paraId="46771D07" wp14:textId="74E7CC9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timestamp refresh issue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when files were re-shared.</w:t>
      </w:r>
    </w:p>
    <w:p xmlns:wp14="http://schemas.microsoft.com/office/word/2010/wordml" w:rsidP="3C7E3C31" wp14:paraId="6544AC86" wp14:textId="0E14D55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Corrected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error messages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persisting after large file uploads.</w:t>
      </w:r>
    </w:p>
    <w:p xmlns:wp14="http://schemas.microsoft.com/office/word/2010/wordml" w:rsidP="3C7E3C31" wp14:paraId="0B6E3408" wp14:textId="2D612EA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issue where previously selected documents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disappeared after new searches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C7E3C31" wp14:paraId="4CFD7315" wp14:textId="6A18A39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favicon inconsistencies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Forms and Tickets modules.</w:t>
      </w:r>
    </w:p>
    <w:p xmlns:wp14="http://schemas.microsoft.com/office/word/2010/wordml" w:rsidP="3C7E3C31" wp14:paraId="336D1789" wp14:textId="262C1FC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Resolved bug where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Excel file previews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incorrectly rendered as audio files.</w:t>
      </w:r>
    </w:p>
    <w:p xmlns:wp14="http://schemas.microsoft.com/office/word/2010/wordml" wp14:paraId="36D1964D" wp14:textId="2017B1D9"/>
    <w:p xmlns:wp14="http://schemas.microsoft.com/office/word/2010/wordml" w:rsidP="3C7E3C31" wp14:paraId="32EEB28D" wp14:textId="1A91A23A">
      <w:pPr>
        <w:pStyle w:val="Heading3"/>
        <w:spacing w:before="281" w:beforeAutospacing="off" w:after="281" w:afterAutospacing="off"/>
      </w:pPr>
      <w:r w:rsidRPr="3C7E3C31" w:rsidR="2533DA4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User Management</w:t>
      </w:r>
    </w:p>
    <w:p xmlns:wp14="http://schemas.microsoft.com/office/word/2010/wordml" w:rsidP="3C7E3C31" wp14:paraId="78DE01E5" wp14:textId="0BA8776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Fixed issue where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Client Admin name changed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unexpectedly after creating a user.</w:t>
      </w:r>
    </w:p>
    <w:p xmlns:wp14="http://schemas.microsoft.com/office/word/2010/wordml" w:rsidP="3C7E3C31" wp14:paraId="5F82BB00" wp14:textId="5C5BB49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Manager data now correctly appears in the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sharing dropdown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3C7E3C31" wp14:paraId="1F1E2770" wp14:textId="16A88B8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Associate users can now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delete their own tickets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p14:paraId="2C8E559A" wp14:textId="2FD038CA"/>
    <w:p xmlns:wp14="http://schemas.microsoft.com/office/word/2010/wordml" w:rsidP="3C7E3C31" wp14:paraId="795F5125" wp14:textId="173A3D32">
      <w:pPr>
        <w:pStyle w:val="Heading2"/>
        <w:spacing w:before="299" w:beforeAutospacing="off" w:after="299" w:afterAutospacing="off"/>
      </w:pPr>
      <w:r w:rsidRPr="3C7E3C31" w:rsidR="2533DA4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QA Reopen</w:t>
      </w:r>
    </w:p>
    <w:p xmlns:wp14="http://schemas.microsoft.com/office/word/2010/wordml" w:rsidP="3C7E3C31" wp14:paraId="14E95C66" wp14:textId="793BCDD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Success message after first-time password setup (intermittent).</w:t>
      </w:r>
    </w:p>
    <w:p xmlns:wp14="http://schemas.microsoft.com/office/word/2010/wordml" w:rsidP="3C7E3C31" wp14:paraId="600EF34E" wp14:textId="6D50AA5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External users can still share files further despite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“Only in LathranSuite”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restriction.</w:t>
      </w:r>
    </w:p>
    <w:p xmlns:wp14="http://schemas.microsoft.com/office/word/2010/wordml" wp14:paraId="6C21BE1A" wp14:textId="668A6BE5"/>
    <w:p xmlns:wp14="http://schemas.microsoft.com/office/word/2010/wordml" w:rsidP="3C7E3C31" wp14:paraId="55B02D49" wp14:textId="5D36BD53">
      <w:pPr>
        <w:pStyle w:val="Heading2"/>
        <w:spacing w:before="299" w:beforeAutospacing="off" w:after="299" w:afterAutospacing="off"/>
      </w:pPr>
      <w:r w:rsidRPr="3C7E3C31" w:rsidR="2533DA4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New Issues Logged</w:t>
      </w:r>
    </w:p>
    <w:p xmlns:wp14="http://schemas.microsoft.com/office/word/2010/wordml" w:rsidP="3C7E3C31" wp14:paraId="78FEF2B3" wp14:textId="10E329F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CORS issues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when fetching forms/tickets in chat (requires header alignment for integration).</w:t>
      </w:r>
    </w:p>
    <w:p xmlns:wp14="http://schemas.microsoft.com/office/word/2010/wordml" w:rsidP="3C7E3C31" wp14:paraId="5EF8B845" wp14:textId="659285F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>Forms from one tenant visible in another tenant (cross-tenant isolation bug).</w:t>
      </w:r>
    </w:p>
    <w:p xmlns:wp14="http://schemas.microsoft.com/office/word/2010/wordml" w:rsidP="3C7E3C31" wp14:paraId="50458A40" wp14:textId="1AD63AE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Group messages not showing </w:t>
      </w:r>
      <w:r w:rsidRPr="3C7E3C31" w:rsidR="2533DA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double tick</w:t>
      </w:r>
      <w:r w:rsidRPr="3C7E3C31" w:rsidR="2533DA4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after being viewed.</w:t>
      </w:r>
    </w:p>
    <w:p xmlns:wp14="http://schemas.microsoft.com/office/word/2010/wordml" wp14:paraId="5E5787A5" wp14:textId="3F59078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360449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14b74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3f2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5fa5f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0b8e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76a7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a79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45E93F"/>
    <w:rsid w:val="045CABDB"/>
    <w:rsid w:val="053D0CE4"/>
    <w:rsid w:val="059062A8"/>
    <w:rsid w:val="084469AA"/>
    <w:rsid w:val="12FAD245"/>
    <w:rsid w:val="134747E1"/>
    <w:rsid w:val="15548558"/>
    <w:rsid w:val="1E5B745A"/>
    <w:rsid w:val="2533DA49"/>
    <w:rsid w:val="2945E93F"/>
    <w:rsid w:val="301CBD48"/>
    <w:rsid w:val="3C7E3C31"/>
    <w:rsid w:val="4F01BB14"/>
    <w:rsid w:val="5C5F8241"/>
    <w:rsid w:val="6B2559E0"/>
    <w:rsid w:val="7843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5E93F"/>
  <w15:chartTrackingRefBased/>
  <w15:docId w15:val="{D38F211C-F147-4732-B224-2AAB24197F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C7E3C3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C7E3C3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C7E3C3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C7E3C3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1a83c39e4704c05" /><Relationship Type="http://schemas.openxmlformats.org/officeDocument/2006/relationships/image" Target="/media/image.png" Id="rId1670821338" /><Relationship Type="http://schemas.openxmlformats.org/officeDocument/2006/relationships/image" Target="/media/image2.png" Id="rId594961345" /><Relationship Type="http://schemas.openxmlformats.org/officeDocument/2006/relationships/image" Target="/media/image3.png" Id="rId1946950325" /><Relationship Type="http://schemas.openxmlformats.org/officeDocument/2006/relationships/image" Target="/media/image4.png" Id="rId1483829666" /><Relationship Type="http://schemas.openxmlformats.org/officeDocument/2006/relationships/image" Target="/media/image5.png" Id="rId83189966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Talha</dc:creator>
  <keywords/>
  <dc:description/>
  <lastModifiedBy>Muhammad Talha</lastModifiedBy>
  <revision>3</revision>
  <dcterms:created xsi:type="dcterms:W3CDTF">2025-09-23T11:43:18.6302795Z</dcterms:created>
  <dcterms:modified xsi:type="dcterms:W3CDTF">2025-09-24T06:08:50.4760458Z</dcterms:modified>
</coreProperties>
</file>